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B38F" w14:textId="1E4DADCD" w:rsidR="007650D3" w:rsidRDefault="00EB2FF2" w:rsidP="000B349C">
      <w:pPr>
        <w:jc w:val="center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 xml:space="preserve">CHARREADAS LOCALES </w:t>
      </w:r>
    </w:p>
    <w:p w14:paraId="72E6AF25" w14:textId="16DA0D6A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6414F6F" w14:textId="19CDAA82" w:rsidR="000B349C" w:rsidRPr="000B349C" w:rsidRDefault="00BC7F97" w:rsidP="000B349C">
      <w:pPr>
        <w:rPr>
          <w:rFonts w:ascii="Century Gothic" w:hAnsi="Century Gothi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DE2357" wp14:editId="2201EBA4">
            <wp:simplePos x="0" y="0"/>
            <wp:positionH relativeFrom="column">
              <wp:posOffset>453390</wp:posOffset>
            </wp:positionH>
            <wp:positionV relativeFrom="paragraph">
              <wp:posOffset>196215</wp:posOffset>
            </wp:positionV>
            <wp:extent cx="5000625" cy="3095625"/>
            <wp:effectExtent l="0" t="0" r="9525" b="9525"/>
            <wp:wrapNone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95ADE41A-C1B6-FBCF-15E4-768599F2D2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61814" w14:textId="228D1790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67B23AA5" w14:textId="552BE970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53C8FFC8" w14:textId="6109799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38B73B2" w14:textId="57E25093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2039FA3C" w14:textId="6B4199A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EB15F6F" w14:textId="05A6FA39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71DA0876" w14:textId="54839A11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18CE30F5" w14:textId="3938D95B" w:rsidR="000B349C" w:rsidRDefault="000B349C" w:rsidP="000B349C">
      <w:pPr>
        <w:rPr>
          <w:rFonts w:ascii="Century Gothic" w:hAnsi="Century Gothic"/>
          <w:b/>
          <w:bCs/>
          <w:sz w:val="40"/>
          <w:szCs w:val="40"/>
        </w:rPr>
      </w:pPr>
    </w:p>
    <w:p w14:paraId="54F7544B" w14:textId="389CE426" w:rsid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ab/>
        <w:t xml:space="preserve">TOTA DE ACTIVIDADES:  </w:t>
      </w:r>
      <w:r w:rsidR="00C71313">
        <w:rPr>
          <w:rFonts w:ascii="Century Gothic" w:hAnsi="Century Gothic"/>
          <w:sz w:val="40"/>
          <w:szCs w:val="40"/>
        </w:rPr>
        <w:t>0</w:t>
      </w:r>
    </w:p>
    <w:p w14:paraId="7989388E" w14:textId="13270437" w:rsidR="00B7275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            METAS REALIZADAS: </w:t>
      </w:r>
      <w:r w:rsidR="00C71313">
        <w:rPr>
          <w:rFonts w:ascii="Century Gothic" w:hAnsi="Century Gothic"/>
          <w:sz w:val="40"/>
          <w:szCs w:val="40"/>
        </w:rPr>
        <w:t>0</w:t>
      </w:r>
    </w:p>
    <w:p w14:paraId="3259EBE0" w14:textId="505AFB1C" w:rsidR="000B349C" w:rsidRPr="000B349C" w:rsidRDefault="000B349C" w:rsidP="00C06261">
      <w:pPr>
        <w:tabs>
          <w:tab w:val="left" w:pos="1365"/>
          <w:tab w:val="left" w:pos="763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            AVANCE:</w:t>
      </w:r>
      <w:r w:rsidR="00B7275C">
        <w:rPr>
          <w:rFonts w:ascii="Century Gothic" w:hAnsi="Century Gothic"/>
          <w:sz w:val="40"/>
          <w:szCs w:val="40"/>
        </w:rPr>
        <w:t xml:space="preserve"> </w:t>
      </w:r>
      <w:r w:rsidR="00C71313">
        <w:rPr>
          <w:rFonts w:ascii="Century Gothic" w:hAnsi="Century Gothic"/>
          <w:sz w:val="40"/>
          <w:szCs w:val="40"/>
        </w:rPr>
        <w:t>0.00</w:t>
      </w:r>
      <w:r>
        <w:rPr>
          <w:rFonts w:ascii="Century Gothic" w:hAnsi="Century Gothic"/>
          <w:sz w:val="40"/>
          <w:szCs w:val="40"/>
        </w:rPr>
        <w:t xml:space="preserve"> %</w:t>
      </w:r>
      <w:r w:rsidR="00C06261">
        <w:rPr>
          <w:rFonts w:ascii="Century Gothic" w:hAnsi="Century Gothic"/>
          <w:sz w:val="40"/>
          <w:szCs w:val="40"/>
        </w:rPr>
        <w:tab/>
      </w:r>
    </w:p>
    <w:sectPr w:rsidR="000B349C" w:rsidRPr="000B349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E9978" w14:textId="77777777" w:rsidR="00005A41" w:rsidRDefault="00005A41" w:rsidP="000B349C">
      <w:pPr>
        <w:spacing w:after="0" w:line="240" w:lineRule="auto"/>
      </w:pPr>
      <w:r>
        <w:separator/>
      </w:r>
    </w:p>
  </w:endnote>
  <w:endnote w:type="continuationSeparator" w:id="0">
    <w:p w14:paraId="0BF4707F" w14:textId="77777777" w:rsidR="00005A41" w:rsidRDefault="00005A41" w:rsidP="000B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D3DC" w14:textId="77777777" w:rsidR="00005A41" w:rsidRDefault="00005A41" w:rsidP="000B349C">
      <w:pPr>
        <w:spacing w:after="0" w:line="240" w:lineRule="auto"/>
      </w:pPr>
      <w:r>
        <w:separator/>
      </w:r>
    </w:p>
  </w:footnote>
  <w:footnote w:type="continuationSeparator" w:id="0">
    <w:p w14:paraId="2C8A04EA" w14:textId="77777777" w:rsidR="00005A41" w:rsidRDefault="00005A41" w:rsidP="000B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97DF" w14:textId="0F016668" w:rsidR="000B349C" w:rsidRDefault="000B349C">
    <w:pPr>
      <w:pStyle w:val="Encabezado"/>
    </w:pPr>
  </w:p>
  <w:p w14:paraId="77484705" w14:textId="77777777" w:rsidR="000B349C" w:rsidRDefault="000B34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9C"/>
    <w:rsid w:val="00005A41"/>
    <w:rsid w:val="000276E9"/>
    <w:rsid w:val="000B349C"/>
    <w:rsid w:val="00151AA0"/>
    <w:rsid w:val="00173298"/>
    <w:rsid w:val="001E7F3A"/>
    <w:rsid w:val="0022191E"/>
    <w:rsid w:val="0029052E"/>
    <w:rsid w:val="00441194"/>
    <w:rsid w:val="00646CBD"/>
    <w:rsid w:val="007650D3"/>
    <w:rsid w:val="00952BE6"/>
    <w:rsid w:val="00B7275C"/>
    <w:rsid w:val="00BC7F97"/>
    <w:rsid w:val="00C06261"/>
    <w:rsid w:val="00C71313"/>
    <w:rsid w:val="00EB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49A8"/>
  <w15:chartTrackingRefBased/>
  <w15:docId w15:val="{A574BF20-457C-4F5A-8A09-D7E436BF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34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349C"/>
  </w:style>
  <w:style w:type="paragraph" w:styleId="Piedepgina">
    <w:name w:val="footer"/>
    <w:basedOn w:val="Normal"/>
    <w:link w:val="PiedepginaCar"/>
    <w:uiPriority w:val="99"/>
    <w:unhideWhenUsed/>
    <w:rsid w:val="000B34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Hoja1!$E$13</c:f>
              <c:strCache>
                <c:ptCount val="1"/>
                <c:pt idx="0">
                  <c:v>Charreadas Locales</c:v>
                </c:pt>
              </c:strCache>
            </c:strRef>
          </c:tx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Hoja1!$F$12:$G$12</c:f>
              <c:strCache>
                <c:ptCount val="2"/>
                <c:pt idx="0">
                  <c:v>Total Actividades</c:v>
                </c:pt>
                <c:pt idx="1">
                  <c:v>Metas Realizadas</c:v>
                </c:pt>
              </c:strCache>
            </c:strRef>
          </c:cat>
          <c:val>
            <c:numRef>
              <c:f>Hoja1!$F$13:$G$13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39-4F70-AA3B-31CA6CE7AA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09021392"/>
        <c:axId val="1109023056"/>
        <c:axId val="0"/>
      </c:bar3DChart>
      <c:catAx>
        <c:axId val="110902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9023056"/>
        <c:crosses val="autoZero"/>
        <c:auto val="1"/>
        <c:lblAlgn val="ctr"/>
        <c:lblOffset val="100"/>
        <c:noMultiLvlLbl val="0"/>
      </c:catAx>
      <c:valAx>
        <c:axId val="110902305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9021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Cultura</dc:creator>
  <cp:keywords/>
  <dc:description/>
  <cp:lastModifiedBy>Secretaria de Cultura</cp:lastModifiedBy>
  <cp:revision>9</cp:revision>
  <dcterms:created xsi:type="dcterms:W3CDTF">2025-04-14T19:44:00Z</dcterms:created>
  <dcterms:modified xsi:type="dcterms:W3CDTF">2026-07-20T17:45:00Z</dcterms:modified>
</cp:coreProperties>
</file>